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2B" w:rsidRDefault="00C04E2B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8A1006" wp14:editId="7D959FE6">
            <wp:extent cx="2621280" cy="1466850"/>
            <wp:effectExtent l="0" t="0" r="7620" b="0"/>
            <wp:docPr id="1" name="Рисунок 1" descr="https://mszn27.ru/sites/files/mszn/kgu/kgu_hkcson/picture/2017/35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zn27.ru/sites/files/mszn/kgu/kgu_hkcson/picture/2017/359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78" cy="14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ПУБЛИЧНЫЕ ОБСУЖДЕНИЯ!</w:t>
      </w:r>
    </w:p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</w:t>
      </w:r>
      <w:r w:rsidRPr="006D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практики, руководств по соблюдению обязательных требований Управления Россельхознадзора по Оренбургской области  </w:t>
      </w:r>
    </w:p>
    <w:p w:rsidR="00E67C0C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C6B">
        <w:rPr>
          <w:rFonts w:ascii="Times New Roman" w:hAnsi="Times New Roman" w:cs="Times New Roman"/>
          <w:b/>
          <w:sz w:val="28"/>
          <w:szCs w:val="28"/>
        </w:rPr>
        <w:t>2</w:t>
      </w:r>
      <w:r w:rsidR="005D79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D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 публичные обсуждения правопримени</w:t>
      </w:r>
      <w:r>
        <w:rPr>
          <w:rFonts w:ascii="Times New Roman" w:hAnsi="Times New Roman" w:cs="Times New Roman"/>
          <w:sz w:val="28"/>
          <w:szCs w:val="28"/>
        </w:rPr>
        <w:t>тельной практики Управления и</w:t>
      </w:r>
      <w:r w:rsidRPr="0098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 по соблюдению обязательных требований законодательства за </w:t>
      </w:r>
      <w:r w:rsidR="005D79D5">
        <w:rPr>
          <w:rFonts w:ascii="Times New Roman" w:hAnsi="Times New Roman" w:cs="Times New Roman"/>
          <w:sz w:val="28"/>
          <w:szCs w:val="28"/>
        </w:rPr>
        <w:t xml:space="preserve">9 месяцев и </w:t>
      </w:r>
      <w:r w:rsidR="001B215A">
        <w:rPr>
          <w:rFonts w:ascii="Times New Roman" w:hAnsi="Times New Roman" w:cs="Times New Roman"/>
          <w:sz w:val="28"/>
          <w:szCs w:val="28"/>
        </w:rPr>
        <w:t xml:space="preserve"> </w:t>
      </w:r>
      <w:r w:rsidR="005D79D5">
        <w:rPr>
          <w:rFonts w:ascii="Times New Roman" w:hAnsi="Times New Roman" w:cs="Times New Roman"/>
          <w:sz w:val="28"/>
          <w:szCs w:val="28"/>
        </w:rPr>
        <w:t>3</w:t>
      </w:r>
      <w:r w:rsidR="001B215A"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sz w:val="28"/>
          <w:szCs w:val="28"/>
        </w:rPr>
        <w:t xml:space="preserve"> 201</w:t>
      </w:r>
      <w:r w:rsidR="00844C6B">
        <w:rPr>
          <w:rFonts w:ascii="Times New Roman" w:hAnsi="Times New Roman" w:cs="Times New Roman"/>
          <w:sz w:val="28"/>
          <w:szCs w:val="28"/>
        </w:rPr>
        <w:t>8</w:t>
      </w:r>
      <w:r w:rsidRPr="00B66C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B66CAF">
        <w:rPr>
          <w:rFonts w:ascii="Times New Roman" w:hAnsi="Times New Roman" w:cs="Times New Roman"/>
          <w:b/>
          <w:sz w:val="28"/>
          <w:szCs w:val="28"/>
        </w:rPr>
        <w:t>г.Оренбург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ул.Монтажников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актовый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обсуждения проводит Руководитель Управления Россельхознадзора по Оренбургской области Сергей Валериевич Рябых.</w:t>
      </w:r>
    </w:p>
    <w:p w:rsidR="00E67C0C" w:rsidRPr="00B66CAF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>Доступ на публичные обсуждения является открытым.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«Публичные мероприятия - «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Ознакомиться с текстами докладов, и задать интересующие Вас вопросы можно на официальном сайте Управления в разделе «Публичные мероприятия» - «</w:t>
      </w:r>
      <w:r w:rsidR="00EA72C3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420783">
        <w:rPr>
          <w:rFonts w:ascii="Times New Roman" w:hAnsi="Times New Roman" w:cs="Times New Roman"/>
          <w:sz w:val="28"/>
          <w:szCs w:val="28"/>
        </w:rPr>
        <w:t>сервис для сбора вопросов (обращений), а также замечаний и комментариев, к обсуждаемым документам и материалам</w:t>
      </w:r>
      <w:r>
        <w:rPr>
          <w:rFonts w:ascii="Times New Roman" w:hAnsi="Times New Roman" w:cs="Times New Roman"/>
          <w:sz w:val="28"/>
          <w:szCs w:val="28"/>
        </w:rPr>
        <w:t>» или по телефону 75-15-20.</w:t>
      </w:r>
    </w:p>
    <w:p w:rsidR="00E67C0C" w:rsidRPr="00C96A76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руководителя Управления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Альбрандт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Александровна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пресс-секретарь Управления - Микаелян Офелия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Гагиковна</w:t>
      </w:r>
      <w:proofErr w:type="spellEnd"/>
    </w:p>
    <w:p w:rsidR="00C25E4A" w:rsidRDefault="00C25E4A"/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C"/>
    <w:rsid w:val="001B215A"/>
    <w:rsid w:val="003C1F4C"/>
    <w:rsid w:val="00420783"/>
    <w:rsid w:val="005D79D5"/>
    <w:rsid w:val="00844C6B"/>
    <w:rsid w:val="00C04E2B"/>
    <w:rsid w:val="00C25E4A"/>
    <w:rsid w:val="00E67C0C"/>
    <w:rsid w:val="00E8220E"/>
    <w:rsid w:val="00E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612"/>
  <w15:chartTrackingRefBased/>
  <w15:docId w15:val="{389FC044-3387-464C-BC3D-C2E6875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C0C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2018-10-04T10:21:00Z</cp:lastPrinted>
  <dcterms:created xsi:type="dcterms:W3CDTF">2018-04-10T08:45:00Z</dcterms:created>
  <dcterms:modified xsi:type="dcterms:W3CDTF">2018-10-05T08:27:00Z</dcterms:modified>
</cp:coreProperties>
</file>