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D8E" w:rsidRDefault="006C2D8E" w:rsidP="006C2D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(Приложение 3)</w:t>
      </w:r>
    </w:p>
    <w:p w:rsidR="00D50314" w:rsidRPr="00D50314" w:rsidRDefault="00522312" w:rsidP="00D50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Обобщенные итоги рассмотрения специальных анкет, </w:t>
      </w:r>
      <w:bookmarkStart w:id="0" w:name="_Hlk523315845"/>
      <w:r w:rsidR="00D50314" w:rsidRPr="00D50314">
        <w:rPr>
          <w:rFonts w:ascii="Times New Roman" w:hAnsi="Times New Roman"/>
          <w:b/>
          <w:sz w:val="28"/>
          <w:szCs w:val="28"/>
        </w:rPr>
        <w:t>семинара по теме:</w:t>
      </w:r>
    </w:p>
    <w:p w:rsidR="00D50314" w:rsidRPr="00D50314" w:rsidRDefault="00D50314" w:rsidP="00D50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314">
        <w:rPr>
          <w:rFonts w:ascii="Times New Roman" w:hAnsi="Times New Roman"/>
          <w:b/>
          <w:sz w:val="28"/>
          <w:szCs w:val="28"/>
        </w:rPr>
        <w:t xml:space="preserve">«Разъяснение типовых требований законодательства Российской Федерации в сфере карантина растений, качества и безопасности зерна при ввозе, вывозе, обороте и реализации </w:t>
      </w:r>
      <w:proofErr w:type="spellStart"/>
      <w:r w:rsidRPr="00D50314">
        <w:rPr>
          <w:rFonts w:ascii="Times New Roman" w:hAnsi="Times New Roman"/>
          <w:b/>
          <w:sz w:val="28"/>
          <w:szCs w:val="28"/>
        </w:rPr>
        <w:t>подкарантинной</w:t>
      </w:r>
      <w:proofErr w:type="spellEnd"/>
      <w:r w:rsidRPr="00D50314">
        <w:rPr>
          <w:rFonts w:ascii="Times New Roman" w:hAnsi="Times New Roman"/>
          <w:b/>
          <w:sz w:val="28"/>
          <w:szCs w:val="28"/>
        </w:rPr>
        <w:t xml:space="preserve"> продукции»</w:t>
      </w:r>
    </w:p>
    <w:p w:rsidR="00522312" w:rsidRPr="00D50314" w:rsidRDefault="00522312" w:rsidP="00522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312" w:rsidRDefault="00522312" w:rsidP="005223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(24.08.2018г.)</w:t>
      </w:r>
    </w:p>
    <w:bookmarkEnd w:id="0"/>
    <w:p w:rsidR="00522312" w:rsidRDefault="00522312" w:rsidP="0052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подведения итогов</w:t>
      </w:r>
      <w:r w:rsidR="000F3FA0">
        <w:rPr>
          <w:rFonts w:ascii="Times New Roman" w:hAnsi="Times New Roman" w:cs="Times New Roman"/>
          <w:sz w:val="28"/>
          <w:szCs w:val="28"/>
        </w:rPr>
        <w:t xml:space="preserve"> иных</w:t>
      </w:r>
      <w:r>
        <w:rPr>
          <w:rFonts w:ascii="Times New Roman" w:hAnsi="Times New Roman" w:cs="Times New Roman"/>
          <w:sz w:val="28"/>
          <w:szCs w:val="28"/>
        </w:rPr>
        <w:t xml:space="preserve"> публичных обсуждений, определения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их эффективности и полезности участниками мероприятия были заполнены специальные анкеты.</w:t>
      </w:r>
    </w:p>
    <w:p w:rsidR="00522312" w:rsidRDefault="00522312" w:rsidP="0052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анкетирования  сделаны следующие выводы.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2150"/>
      </w:tblGrid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Вопросы анкеты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Результаты опроса, </w:t>
            </w:r>
          </w:p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 опрошенных</w:t>
            </w:r>
          </w:p>
        </w:tc>
      </w:tr>
      <w:tr w:rsidR="00522312" w:rsidTr="00522312">
        <w:trPr>
          <w:trHeight w:val="411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Ваш статус (статус представляемой Вами организации):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юридическое лицо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95,8%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индивидуальный предприниматель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физическое лицо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орган государственной власти (местного самоуправления)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4,2%</w:t>
            </w:r>
          </w:p>
        </w:tc>
      </w:tr>
      <w:tr w:rsidR="00522312" w:rsidTr="00522312">
        <w:trPr>
          <w:trHeight w:val="449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Источник информации, из которого Вы узнали об этом мероприятии: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Пресс-релиз на официальном сайте Россельхознадзора в сети «Интернет»;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Уведомление о мероприятии, поступившее от Россельхознадзора;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Другой источник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522312" w:rsidTr="00522312">
        <w:trPr>
          <w:trHeight w:val="667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 Как Вы оцениваете </w:t>
            </w:r>
            <w:r w:rsidR="00C11E78">
              <w:rPr>
                <w:rFonts w:ascii="Times New Roman" w:hAnsi="Times New Roman"/>
                <w:b/>
                <w:sz w:val="26"/>
                <w:szCs w:val="26"/>
              </w:rPr>
              <w:t>работу Россельхознадзора в  2018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году?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22312" w:rsidTr="00522312">
        <w:trPr>
          <w:trHeight w:val="339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положительно;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C11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  <w:r w:rsidR="0052231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удовлетворительно;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отрицательно;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затрудняюсь ответить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C11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2231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22312" w:rsidTr="00522312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 Проблемные, с Вашей точки зрения, вопросы правоприменительной практики, возникающие при осуществлении видов федерального государственного контроля (надзора), осуществляемых Россельхознадзором:</w:t>
            </w:r>
          </w:p>
        </w:tc>
      </w:tr>
      <w:tr w:rsidR="00522312" w:rsidTr="00522312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22312" w:rsidTr="00522312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5. Получили ли Вы ответы на имеющиеся у Вас вопросы в сфере деятельности Россельхознадзора при проведении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данного мероприятия?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2" w:rsidRDefault="005223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 Является ли, по Вашему мнению, информация о деятельности Россельхознадзора открытой и доступной?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2" w:rsidRDefault="005223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01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52231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затрудняюсь ответить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742D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2231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 Оцените по 5-ти бальной шкале насколько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2" w:rsidRDefault="005223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D266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  <w:r w:rsidR="0052231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D266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52231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эффективности </w:t>
            </w:r>
            <w:r w:rsidRPr="00D50314">
              <w:rPr>
                <w:rFonts w:ascii="Times New Roman" w:hAnsi="Times New Roman"/>
                <w:sz w:val="26"/>
                <w:szCs w:val="26"/>
              </w:rPr>
              <w:t>дове</w:t>
            </w:r>
            <w:r w:rsidR="00D50314" w:rsidRPr="00D50314">
              <w:rPr>
                <w:rFonts w:ascii="Times New Roman" w:hAnsi="Times New Roman"/>
                <w:sz w:val="26"/>
                <w:szCs w:val="26"/>
              </w:rPr>
              <w:t>ден</w:t>
            </w:r>
            <w:r w:rsidRPr="00D50314">
              <w:rPr>
                <w:rFonts w:ascii="Times New Roman" w:hAnsi="Times New Roman"/>
                <w:sz w:val="26"/>
                <w:szCs w:val="26"/>
              </w:rPr>
              <w:t xml:space="preserve">ия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D266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522312">
              <w:rPr>
                <w:rFonts w:ascii="Times New Roman" w:hAnsi="Times New Roman"/>
                <w:sz w:val="26"/>
                <w:szCs w:val="26"/>
              </w:rPr>
              <w:t>9%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D266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52231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полезности информации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D266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  <w:r w:rsidR="0052231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D266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52231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D266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  <w:r w:rsidR="0052231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D266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52231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 Насколько четко и понятно сформулированы в законодательстве Российской Федерации обязательные требования в сфере деятельности Россельхознадзора?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2" w:rsidRDefault="005223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требования в законодательстве описаны четко, понятно, дополнительных пояснений не требуют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742D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  <w:r w:rsidR="0052231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отдельные требования сформулированы в законодательстве не четко, не понятно, необходимы дополнительные пояснения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 вопросам:</w:t>
            </w:r>
          </w:p>
          <w:p w:rsidR="00522312" w:rsidRDefault="00D503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декларирования зерна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D503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52231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законодательство по соблюдению обязательных требований в сфере Россельхознадзора требует иного подхода и другой формы изложения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D503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2231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затрудняюсь ответить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742D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2231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 Как Вы оцениваете деятельность Россельхознадзора по предоставлению заинтересованными лицами информации (на сайте, в СМИ, в порядке консультаций и т.д.), по соблюдению обязательных требований законодательства Российской Федерации в соответствующей сфере деятельности Россельхознадзора?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2" w:rsidRDefault="005223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положительно, всю необходимую информацию получаю в полном объеме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удовлетворительно, информация предоставляется не в полном объеме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отрицательно, не предоставляется необходимая информация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затрудняюсь ответить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 Необходимо ли смягчить (ужесточить) административные наказания за нарушения законодательства РФ в сфере деятельности Россельхознадзора?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2" w:rsidRDefault="005223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да, необходимо пересмотреть размер штрафных санкций, в связи с тем, что за некоторые правонарушения установлен незначительный размер штрафа, а за другие необоснованно завышен, в частности по вопросам:</w:t>
            </w:r>
          </w:p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742D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  <w:r w:rsidR="0052231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нет, не нужно, размеры штрафных санкций являются оптимальными в настоящее время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742D4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затрудняюсь ответить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742D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2231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 Имеете ли Вы предложения по совершенствованию законодательства Российской Федерации, в том числе актуализации обязательных требований, в сфере деятельности Россельхознадзора на основе анализа правоприменительной практики надзорной деятельности.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2" w:rsidRDefault="005223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0F67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52231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 Будете ли Вы еще посещать подобные мероприятия?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2" w:rsidRDefault="005223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Да. Считаю подобный формат общения очень полезным!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0F67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52231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Все зависит от состава участников мероприятия.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0F67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52231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22312" w:rsidTr="0052231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Свой вариант ответа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522312" w:rsidTr="00522312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Default="005223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13. Ваши предложения по совершенствованию организации и проведения подобных мероприятий </w:t>
            </w:r>
          </w:p>
        </w:tc>
      </w:tr>
      <w:tr w:rsidR="00522312" w:rsidRPr="000F679C" w:rsidTr="00522312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12" w:rsidRPr="00D223A6" w:rsidRDefault="00522312" w:rsidP="00D5031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A6">
              <w:rPr>
                <w:rFonts w:ascii="Times New Roman" w:hAnsi="Times New Roman"/>
                <w:sz w:val="26"/>
                <w:szCs w:val="26"/>
              </w:rPr>
              <w:t xml:space="preserve">Провести круглый стол на тему: </w:t>
            </w:r>
            <w:r w:rsidR="00D223A6" w:rsidRPr="00D223A6">
              <w:rPr>
                <w:rFonts w:ascii="Times New Roman" w:hAnsi="Times New Roman"/>
                <w:sz w:val="26"/>
                <w:szCs w:val="26"/>
              </w:rPr>
              <w:t>«</w:t>
            </w:r>
            <w:r w:rsidR="00D223A6" w:rsidRPr="00D223A6">
              <w:rPr>
                <w:rFonts w:ascii="Times New Roman" w:hAnsi="Times New Roman"/>
                <w:sz w:val="28"/>
                <w:szCs w:val="28"/>
              </w:rPr>
              <w:t>Карантинная фитосанитарная обстановка  в Оренбургской области. Требования законодательства РФ в области семеноводства и карантина растений</w:t>
            </w:r>
            <w:r w:rsidRPr="00D223A6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522312" w:rsidRDefault="00522312" w:rsidP="00522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312" w:rsidRDefault="00522312" w:rsidP="005223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участники  удовлетворены проведенным мероприятием.</w:t>
      </w:r>
    </w:p>
    <w:p w:rsidR="00522312" w:rsidRDefault="00522312" w:rsidP="005223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312" w:rsidRDefault="00522312" w:rsidP="005223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Пожелания и предложения по организации публичных обсуждений будут учтены при проведении следующих публичных обсуждений.</w:t>
      </w:r>
    </w:p>
    <w:p w:rsidR="00522312" w:rsidRDefault="00522312" w:rsidP="00756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312" w:rsidRDefault="00522312" w:rsidP="00451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C76E5" w:rsidRDefault="007C76E5"/>
    <w:sectPr w:rsidR="007C76E5" w:rsidSect="007C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312"/>
    <w:rsid w:val="000F0CB8"/>
    <w:rsid w:val="000F3FA0"/>
    <w:rsid w:val="000F679C"/>
    <w:rsid w:val="001B2EE9"/>
    <w:rsid w:val="001E2F25"/>
    <w:rsid w:val="00280190"/>
    <w:rsid w:val="003E29B6"/>
    <w:rsid w:val="00451FB9"/>
    <w:rsid w:val="00460639"/>
    <w:rsid w:val="00470DBA"/>
    <w:rsid w:val="00501C40"/>
    <w:rsid w:val="00522312"/>
    <w:rsid w:val="006C2D8E"/>
    <w:rsid w:val="006D07B5"/>
    <w:rsid w:val="00735576"/>
    <w:rsid w:val="00742D40"/>
    <w:rsid w:val="007564E2"/>
    <w:rsid w:val="007B79CE"/>
    <w:rsid w:val="007C76E5"/>
    <w:rsid w:val="007C784C"/>
    <w:rsid w:val="008F6DB2"/>
    <w:rsid w:val="009429B7"/>
    <w:rsid w:val="00AF6D4F"/>
    <w:rsid w:val="00B5188E"/>
    <w:rsid w:val="00B70BC4"/>
    <w:rsid w:val="00C11E78"/>
    <w:rsid w:val="00C73162"/>
    <w:rsid w:val="00D223A6"/>
    <w:rsid w:val="00D266DE"/>
    <w:rsid w:val="00D50314"/>
    <w:rsid w:val="00D512D3"/>
    <w:rsid w:val="00EE1C32"/>
    <w:rsid w:val="00F46B48"/>
    <w:rsid w:val="00F903F7"/>
    <w:rsid w:val="00F9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78F8"/>
  <w15:docId w15:val="{1D1AAE5A-2877-4CAF-905D-7C95189E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312"/>
  </w:style>
  <w:style w:type="paragraph" w:styleId="1">
    <w:name w:val="heading 1"/>
    <w:basedOn w:val="a"/>
    <w:link w:val="10"/>
    <w:uiPriority w:val="9"/>
    <w:qFormat/>
    <w:rsid w:val="00F95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231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5223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5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95091"/>
  </w:style>
  <w:style w:type="character" w:customStyle="1" w:styleId="hl">
    <w:name w:val="hl"/>
    <w:basedOn w:val="a0"/>
    <w:rsid w:val="00F95091"/>
  </w:style>
  <w:style w:type="character" w:customStyle="1" w:styleId="nobr">
    <w:name w:val="nobr"/>
    <w:basedOn w:val="a0"/>
    <w:rsid w:val="00F95091"/>
  </w:style>
  <w:style w:type="paragraph" w:customStyle="1" w:styleId="ConsPlusNormal">
    <w:name w:val="ConsPlusNormal"/>
    <w:rsid w:val="008F6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6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383">
          <w:marLeft w:val="0"/>
          <w:marRight w:val="0"/>
          <w:marTop w:val="369"/>
          <w:marBottom w:val="0"/>
          <w:divBdr>
            <w:top w:val="single" w:sz="4" w:space="5" w:color="FFE3C2"/>
            <w:left w:val="single" w:sz="4" w:space="6" w:color="FFE3C2"/>
            <w:bottom w:val="single" w:sz="4" w:space="5" w:color="FFE3C2"/>
            <w:right w:val="single" w:sz="4" w:space="6" w:color="FFE3C2"/>
          </w:divBdr>
          <w:divsChild>
            <w:div w:id="980497499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348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Берлизева</dc:creator>
  <cp:keywords/>
  <dc:description/>
  <cp:lastModifiedBy>Жанна</cp:lastModifiedBy>
  <cp:revision>35</cp:revision>
  <dcterms:created xsi:type="dcterms:W3CDTF">2018-08-27T06:33:00Z</dcterms:created>
  <dcterms:modified xsi:type="dcterms:W3CDTF">2018-08-29T09:35:00Z</dcterms:modified>
</cp:coreProperties>
</file>